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avverkningsamälan A 53151-2021 i Köpings kommun. Denna avverkningsanmälan inkom 2021-09-29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