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36209-2021 i 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