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159-2020 i Kramfors kommun har hittats 9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