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977-2023 i Kram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