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1117-2021 i Kristianstad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