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968-2021 i Kristian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