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42-2023 i Kristiansta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