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43416-2020 i Kristianstads kommun har hittats 10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