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17-2021 i Kristian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