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68-2021 i Kristiansta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