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6965-2023 i Kristianstad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