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7-2020 i Kristineham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