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läderdoftande fingersvamp (VU), gultoppig fingersvamp (NT), droppklibbskivling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