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11089-2021 i Krokoms kommun har hittats 9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