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29346-2023 i Krokoms kommun har hittats 15 naturvårdsarter varav 8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