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31548-2020 i Krokoms kommun har hittats 15 naturvårdsarter varav 9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