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32045-2020 i Krokoms kommun har hittats 26 naturvårdsarter varav 1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