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874-2021 i Krokom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