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5877-2021 i Krokoms kommun har hittats 10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