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63628-2020 i Krokoms kommun har hittats 25 naturvårdsarter varav 19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