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67089-2021 i Krokoms kommun har hittats 43 naturvårdsarter varav 31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