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29346-2023 i Krokoms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