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avverkningsamälan A 53870-2022 i Kungsörs kommun. Denna avverkningsanmälan inkom 2022-11-15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3870-2022.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