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96-2020 i Kungsö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