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53849-2022 i Leksands kommun har hittats 16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