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mälan A 18959-2021 i Lessebo kommun. Denna avverkningsanmälan inkom 2021-04-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