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8839, E 518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