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avverkningsamälan A 33574-2022 i Lindesbergs kommun. Denna avverkningsanmälan inkom 2022-08-16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6608839, E 518110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