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8839, E 5181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