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avverkningsamälan A 38385-2021 i Lindesbergs kommun. Denna avverkningsanmälan inkom 2021-07-29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