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avverkningsamälan A 6752-2021 i Lindesbergs kommun. Denna avverkningsanmälan inkom 2021-02-09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6607757, E 515379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