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2-2023 i Linköping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