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17331-2019 i Ljungby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