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avverkningsamälan A 59685-2020 i Ljungby kommun. Denna avverkningsanmälan inkom 2020-11-16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9685-2020.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