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26538-2023 i Ljusdal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