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27315-2023 i Ljusdals kommun har hittats 8 naturvårdsarter varav 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