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8727-2021 i Ljusdal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