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2756-2018 i Ljusdals kommun har hittats 1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