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43261-2018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