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69572-2020 i Ljusdals kommun har hittats 8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