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7569-2020 i Ljusdals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