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avverkningsamälan A 44694-2021 i Ljusdals kommun. Denna avverkningsanmälan inkom 2021-08-30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