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28-2022 i Ljusdal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