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21765-2021 i Ljusdals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