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18-2021 i Ljusda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