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60-2022 i Ljusnar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