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avverkningsamälan A 65216-2021 i Ljusnarsbergs kommun. Denna avverkningsanmälan inkom 2021-11-15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