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30360-2023 i Ljusnarsbergs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