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4637-2023 i Ludvika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