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72858-2021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