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37-2023 i Ludvik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